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40" w:rsidRPr="00C655C8" w:rsidRDefault="00FD5240" w:rsidP="00FD52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  <w:r w:rsidRPr="00C655C8">
        <w:rPr>
          <w:rFonts w:ascii="Times New Roman" w:hAnsi="Times New Roman" w:cs="Times New Roman"/>
          <w:b/>
          <w:sz w:val="28"/>
          <w:szCs w:val="28"/>
        </w:rPr>
        <w:t>по математике 3 класс</w:t>
      </w:r>
    </w:p>
    <w:p w:rsidR="00C97974" w:rsidRPr="00884DF7" w:rsidRDefault="00FD5240" w:rsidP="00C97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2021-2022 </w:t>
      </w:r>
      <w:r w:rsidR="00C97974">
        <w:rPr>
          <w:rFonts w:ascii="Times New Roman" w:hAnsi="Times New Roman" w:cs="Times New Roman"/>
          <w:b/>
          <w:sz w:val="28"/>
          <w:szCs w:val="28"/>
        </w:rPr>
        <w:t>г.</w:t>
      </w:r>
    </w:p>
    <w:p w:rsidR="00C97974" w:rsidRPr="00884DF7" w:rsidRDefault="00C97974" w:rsidP="00C97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DF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97974" w:rsidRPr="00884DF7" w:rsidRDefault="00C97974" w:rsidP="00C97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974" w:rsidRPr="00884DF7" w:rsidRDefault="00C97974" w:rsidP="00C9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Данная тестовая работа составлена для учащихся 3-х классов в соответствии с содержанием образовательной программы начальной школы по предмету «Математика». </w:t>
      </w:r>
    </w:p>
    <w:p w:rsidR="00C97974" w:rsidRPr="00884DF7" w:rsidRDefault="00C97974" w:rsidP="00C9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Целью данной работы является выявление уровня </w:t>
      </w:r>
      <w:proofErr w:type="spellStart"/>
      <w:r w:rsidRPr="00884DF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84DF7">
        <w:rPr>
          <w:rFonts w:ascii="Times New Roman" w:hAnsi="Times New Roman" w:cs="Times New Roman"/>
          <w:sz w:val="24"/>
          <w:szCs w:val="24"/>
        </w:rPr>
        <w:t xml:space="preserve"> основных учебных учений в рамках курса «математика».</w:t>
      </w:r>
    </w:p>
    <w:p w:rsidR="00C97974" w:rsidRPr="00884DF7" w:rsidRDefault="00C97974" w:rsidP="00C9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DF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84DF7">
        <w:rPr>
          <w:rFonts w:ascii="Times New Roman" w:hAnsi="Times New Roman" w:cs="Times New Roman"/>
          <w:sz w:val="24"/>
          <w:szCs w:val="24"/>
        </w:rPr>
        <w:t xml:space="preserve"> учения: </w:t>
      </w:r>
    </w:p>
    <w:p w:rsidR="00C97974" w:rsidRPr="00884DF7" w:rsidRDefault="00C97974" w:rsidP="00C9797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Принимать и сохранять учебную задачу; </w:t>
      </w:r>
    </w:p>
    <w:p w:rsidR="00C97974" w:rsidRPr="00884DF7" w:rsidRDefault="00C97974" w:rsidP="00C9797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Контролировать и корректировать собственные действия по ходу выполнения задания.</w:t>
      </w:r>
    </w:p>
    <w:p w:rsidR="00C97974" w:rsidRPr="00884DF7" w:rsidRDefault="00C97974" w:rsidP="00C97974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Предметные умения: </w:t>
      </w:r>
    </w:p>
    <w:p w:rsidR="00C97974" w:rsidRPr="00884DF7" w:rsidRDefault="00C97974" w:rsidP="00C97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1) проверка знаний учащихся по материалу, пройденному в течение года: </w:t>
      </w:r>
    </w:p>
    <w:p w:rsidR="00C97974" w:rsidRPr="00884DF7" w:rsidRDefault="00C97974" w:rsidP="00C9797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считать тысячами, называть разряды и классы: класс единиц, класс тысяч, класс миллионов и т.д.;</w:t>
      </w:r>
    </w:p>
    <w:p w:rsidR="00C97974" w:rsidRPr="00884DF7" w:rsidRDefault="00C97974" w:rsidP="00C9797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называть, сравнивать, складывать и вычитать многозначные числа (в пределах 1 000 000 000 000), представлять натуральное число в виде суммы разрядных слагаемых;</w:t>
      </w:r>
    </w:p>
    <w:p w:rsidR="00C97974" w:rsidRPr="00884DF7" w:rsidRDefault="00C97974" w:rsidP="00C9797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умножать и делить на 10, 100, 1000 и т.д., умножать и делить (без остатка) круглые числа в случаях, сводимых к делению в пределах 100;</w:t>
      </w:r>
    </w:p>
    <w:p w:rsidR="00C97974" w:rsidRPr="00884DF7" w:rsidRDefault="00C97974" w:rsidP="00C9797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умножать многозначные числа (все случаи), записывать умножение «в столбик»;</w:t>
      </w:r>
    </w:p>
    <w:p w:rsidR="00C97974" w:rsidRPr="00884DF7" w:rsidRDefault="00C97974" w:rsidP="00C9797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делить многозначное число на однозначное, записывать деление «углом»;</w:t>
      </w:r>
    </w:p>
    <w:p w:rsidR="00C97974" w:rsidRPr="00884DF7" w:rsidRDefault="00C97974" w:rsidP="00C9797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проверять правильность выполнения действий с многозначными числами, используя алгоритм, обратное действие, вычисление на калькуляторе;</w:t>
      </w:r>
    </w:p>
    <w:p w:rsidR="00C97974" w:rsidRPr="00884DF7" w:rsidRDefault="00C97974" w:rsidP="00C9797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складывать, вычитать, умножать и делить устно многозначные числа в случаях, сводимых к действиям в пределах 100;</w:t>
      </w:r>
    </w:p>
    <w:p w:rsidR="00C97974" w:rsidRPr="00884DF7" w:rsidRDefault="00C97974" w:rsidP="00C9797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выполнять частные случаи всех арифметических действий с 0 и 1 на множестве многозначных чисел; </w:t>
      </w:r>
    </w:p>
    <w:p w:rsidR="00C97974" w:rsidRPr="00884DF7" w:rsidRDefault="00C97974" w:rsidP="00C9797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распространять изученные свойства арифметических действий на множество многозначных чисел; </w:t>
      </w:r>
    </w:p>
    <w:p w:rsidR="00C97974" w:rsidRPr="00884DF7" w:rsidRDefault="00C97974" w:rsidP="00C9797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вычислять значения числовых выражений с изученными натуральными числами, содержащих 4-5 действий (со скобками и без скобок) на основе </w:t>
      </w:r>
      <w:proofErr w:type="gramStart"/>
      <w:r w:rsidRPr="00884DF7">
        <w:rPr>
          <w:rFonts w:ascii="Times New Roman" w:hAnsi="Times New Roman" w:cs="Times New Roman"/>
          <w:sz w:val="24"/>
          <w:szCs w:val="24"/>
        </w:rPr>
        <w:t>знания правил порядка выполнения действий</w:t>
      </w:r>
      <w:proofErr w:type="gramEnd"/>
      <w:r w:rsidRPr="00884D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7974" w:rsidRPr="00884DF7" w:rsidRDefault="00C97974" w:rsidP="00C9797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упрощать вычисления с многозначными числами на основе свойств арифметических действий; </w:t>
      </w:r>
    </w:p>
    <w:p w:rsidR="00C97974" w:rsidRPr="00884DF7" w:rsidRDefault="00C97974" w:rsidP="00C9797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вычислять основные характеристики геометрических фигур; </w:t>
      </w:r>
    </w:p>
    <w:p w:rsidR="00C97974" w:rsidRPr="00884DF7" w:rsidRDefault="00C97974" w:rsidP="00C9797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оперировать временными величинами и сравнивать их между собой.</w:t>
      </w:r>
    </w:p>
    <w:p w:rsidR="00C97974" w:rsidRPr="00884DF7" w:rsidRDefault="00C97974" w:rsidP="00C979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2) тренировка учащихся в решении задач и примеров на основе приобретённых знаний;</w:t>
      </w:r>
    </w:p>
    <w:p w:rsidR="00C97974" w:rsidRPr="00884DF7" w:rsidRDefault="00C97974" w:rsidP="00C979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3) формирование у учащихся уверенности в правильности применения полученных знаний и навыков по предмету;</w:t>
      </w:r>
    </w:p>
    <w:p w:rsidR="00C97974" w:rsidRPr="00884DF7" w:rsidRDefault="00C97974" w:rsidP="00C979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4) закрепление опыта самостоятельной математической деятельности по преобразованию и применению получению нового знания;</w:t>
      </w:r>
    </w:p>
    <w:p w:rsidR="00C97974" w:rsidRDefault="00C97974" w:rsidP="00C97974">
      <w:pPr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5) совершенствование специфических для математики качеств мышления. В частности, логического, алгоритмического и эвристического мышления;</w:t>
      </w:r>
    </w:p>
    <w:p w:rsidR="00C97974" w:rsidRDefault="00C97974" w:rsidP="00C97974">
      <w:pPr>
        <w:rPr>
          <w:rFonts w:ascii="Times New Roman" w:hAnsi="Times New Roman" w:cs="Times New Roman"/>
          <w:sz w:val="24"/>
          <w:szCs w:val="24"/>
        </w:rPr>
      </w:pPr>
    </w:p>
    <w:p w:rsidR="00C97974" w:rsidRDefault="00C97974" w:rsidP="00C97974">
      <w:pPr>
        <w:rPr>
          <w:rFonts w:ascii="Times New Roman" w:hAnsi="Times New Roman" w:cs="Times New Roman"/>
          <w:sz w:val="24"/>
          <w:szCs w:val="24"/>
        </w:rPr>
      </w:pPr>
    </w:p>
    <w:p w:rsidR="00C97974" w:rsidRPr="00884DF7" w:rsidRDefault="00C97974" w:rsidP="00C97974">
      <w:pPr>
        <w:rPr>
          <w:rFonts w:ascii="Times New Roman" w:hAnsi="Times New Roman" w:cs="Times New Roman"/>
          <w:sz w:val="24"/>
          <w:szCs w:val="24"/>
        </w:rPr>
      </w:pPr>
    </w:p>
    <w:p w:rsidR="00C97974" w:rsidRPr="00884DF7" w:rsidRDefault="00C97974" w:rsidP="00C97974">
      <w:pPr>
        <w:ind w:left="-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4DF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Распределение заданий по основным разделам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4111"/>
      </w:tblGrid>
      <w:tr w:rsidR="00C97974" w:rsidRPr="00884DF7" w:rsidTr="008663F6">
        <w:tc>
          <w:tcPr>
            <w:tcW w:w="5245" w:type="dxa"/>
          </w:tcPr>
          <w:p w:rsidR="00C97974" w:rsidRPr="00884DF7" w:rsidRDefault="00C97974" w:rsidP="008663F6">
            <w:pPr>
              <w:pStyle w:val="2"/>
              <w:spacing w:before="0" w:after="0"/>
              <w:ind w:left="176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884DF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Блок содержания</w:t>
            </w:r>
          </w:p>
        </w:tc>
        <w:tc>
          <w:tcPr>
            <w:tcW w:w="4111" w:type="dxa"/>
          </w:tcPr>
          <w:p w:rsidR="00C97974" w:rsidRPr="00884DF7" w:rsidRDefault="00C97974" w:rsidP="008663F6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заданий в работе</w:t>
            </w:r>
          </w:p>
        </w:tc>
      </w:tr>
      <w:tr w:rsidR="00C97974" w:rsidRPr="00884DF7" w:rsidTr="008663F6">
        <w:tc>
          <w:tcPr>
            <w:tcW w:w="5245" w:type="dxa"/>
          </w:tcPr>
          <w:p w:rsidR="00C97974" w:rsidRPr="00884DF7" w:rsidRDefault="00C97974" w:rsidP="008663F6">
            <w:pPr>
              <w:spacing w:after="0" w:line="240" w:lineRule="auto"/>
              <w:ind w:left="176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1. Логически поисковые задания</w:t>
            </w:r>
          </w:p>
        </w:tc>
        <w:tc>
          <w:tcPr>
            <w:tcW w:w="4111" w:type="dxa"/>
          </w:tcPr>
          <w:p w:rsidR="00C97974" w:rsidRPr="00884DF7" w:rsidRDefault="00C97974" w:rsidP="00866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   2(№6, №7)</w:t>
            </w:r>
          </w:p>
        </w:tc>
      </w:tr>
      <w:tr w:rsidR="00C97974" w:rsidRPr="00884DF7" w:rsidTr="008663F6">
        <w:tc>
          <w:tcPr>
            <w:tcW w:w="5245" w:type="dxa"/>
          </w:tcPr>
          <w:p w:rsidR="00C97974" w:rsidRPr="00884DF7" w:rsidRDefault="00C97974" w:rsidP="008663F6">
            <w:pPr>
              <w:spacing w:after="0" w:line="240" w:lineRule="auto"/>
              <w:ind w:left="176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2. Арифметические действия</w:t>
            </w:r>
          </w:p>
        </w:tc>
        <w:tc>
          <w:tcPr>
            <w:tcW w:w="4111" w:type="dxa"/>
          </w:tcPr>
          <w:p w:rsidR="00C97974" w:rsidRPr="00884DF7" w:rsidRDefault="00C97974" w:rsidP="008663F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1(№2)  </w:t>
            </w:r>
          </w:p>
        </w:tc>
      </w:tr>
      <w:tr w:rsidR="00C97974" w:rsidRPr="00884DF7" w:rsidTr="008663F6">
        <w:tc>
          <w:tcPr>
            <w:tcW w:w="5245" w:type="dxa"/>
          </w:tcPr>
          <w:p w:rsidR="00C97974" w:rsidRPr="00884DF7" w:rsidRDefault="00C97974" w:rsidP="008663F6">
            <w:pPr>
              <w:spacing w:after="0" w:line="240" w:lineRule="auto"/>
              <w:ind w:left="176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3. Работа с текстовыми задачами </w:t>
            </w:r>
          </w:p>
        </w:tc>
        <w:tc>
          <w:tcPr>
            <w:tcW w:w="4111" w:type="dxa"/>
          </w:tcPr>
          <w:p w:rsidR="00C97974" w:rsidRPr="00884DF7" w:rsidRDefault="00C97974" w:rsidP="008663F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1(№1)  </w:t>
            </w:r>
          </w:p>
        </w:tc>
      </w:tr>
      <w:tr w:rsidR="00C97974" w:rsidRPr="00884DF7" w:rsidTr="008663F6">
        <w:tc>
          <w:tcPr>
            <w:tcW w:w="5245" w:type="dxa"/>
          </w:tcPr>
          <w:p w:rsidR="00C97974" w:rsidRPr="00884DF7" w:rsidRDefault="00C97974" w:rsidP="008663F6">
            <w:pPr>
              <w:spacing w:after="0" w:line="240" w:lineRule="auto"/>
              <w:ind w:left="176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4. Пространственные отношения. </w:t>
            </w:r>
          </w:p>
          <w:p w:rsidR="00C97974" w:rsidRPr="00884DF7" w:rsidRDefault="00C97974" w:rsidP="008663F6">
            <w:pPr>
              <w:spacing w:after="0" w:line="240" w:lineRule="auto"/>
              <w:ind w:left="176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Нумерация чисел.</w:t>
            </w:r>
          </w:p>
        </w:tc>
        <w:tc>
          <w:tcPr>
            <w:tcW w:w="4111" w:type="dxa"/>
          </w:tcPr>
          <w:p w:rsidR="00C97974" w:rsidRPr="00884DF7" w:rsidRDefault="00C97974" w:rsidP="008663F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2(№3, №4) </w:t>
            </w:r>
          </w:p>
        </w:tc>
      </w:tr>
      <w:tr w:rsidR="00C97974" w:rsidRPr="00884DF7" w:rsidTr="008663F6">
        <w:tc>
          <w:tcPr>
            <w:tcW w:w="5245" w:type="dxa"/>
          </w:tcPr>
          <w:p w:rsidR="00C97974" w:rsidRPr="00884DF7" w:rsidRDefault="00C97974" w:rsidP="008663F6">
            <w:pPr>
              <w:spacing w:after="0" w:line="240" w:lineRule="auto"/>
              <w:ind w:left="176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5. Геометрические величины</w:t>
            </w:r>
          </w:p>
        </w:tc>
        <w:tc>
          <w:tcPr>
            <w:tcW w:w="4111" w:type="dxa"/>
          </w:tcPr>
          <w:p w:rsidR="00C97974" w:rsidRPr="00884DF7" w:rsidRDefault="00C97974" w:rsidP="008663F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1(№5) </w:t>
            </w:r>
          </w:p>
        </w:tc>
      </w:tr>
      <w:tr w:rsidR="00C97974" w:rsidRPr="00884DF7" w:rsidTr="008663F6">
        <w:trPr>
          <w:trHeight w:val="350"/>
        </w:trPr>
        <w:tc>
          <w:tcPr>
            <w:tcW w:w="5245" w:type="dxa"/>
          </w:tcPr>
          <w:p w:rsidR="00C97974" w:rsidRPr="00884DF7" w:rsidRDefault="00C97974" w:rsidP="008663F6">
            <w:pPr>
              <w:spacing w:after="0" w:line="240" w:lineRule="auto"/>
              <w:ind w:left="176"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111" w:type="dxa"/>
          </w:tcPr>
          <w:p w:rsidR="00C97974" w:rsidRPr="00884DF7" w:rsidRDefault="00C97974" w:rsidP="008663F6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C97974" w:rsidRPr="00884DF7" w:rsidRDefault="00C97974" w:rsidP="00C97974">
      <w:pPr>
        <w:spacing w:after="0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974" w:rsidRPr="00884DF7" w:rsidRDefault="00C97974" w:rsidP="00C97974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974" w:rsidRPr="00884DF7" w:rsidRDefault="00C97974" w:rsidP="00C97974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DF7">
        <w:rPr>
          <w:rFonts w:ascii="Times New Roman" w:hAnsi="Times New Roman" w:cs="Times New Roman"/>
          <w:b/>
          <w:sz w:val="24"/>
          <w:szCs w:val="24"/>
        </w:rPr>
        <w:t>Распределение заданий работы по уровню сложности</w:t>
      </w:r>
    </w:p>
    <w:p w:rsidR="00C97974" w:rsidRPr="00884DF7" w:rsidRDefault="00C97974" w:rsidP="00C979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Задания 1-5 проверяют усвоение учащимися 3 класса учебного материала на базовом уровне сложности.</w:t>
      </w:r>
    </w:p>
    <w:p w:rsidR="00C97974" w:rsidRPr="00884DF7" w:rsidRDefault="00C97974" w:rsidP="00C979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Задания  6-7 задания повышенной сложности.</w:t>
      </w:r>
    </w:p>
    <w:p w:rsidR="00C97974" w:rsidRPr="00884DF7" w:rsidRDefault="00C97974" w:rsidP="00C97974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974" w:rsidRPr="00884DF7" w:rsidRDefault="00C97974" w:rsidP="00C97974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DF7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отдельных заданий и работы в целом</w:t>
      </w:r>
    </w:p>
    <w:p w:rsidR="00C97974" w:rsidRPr="00884DF7" w:rsidRDefault="00C97974" w:rsidP="00C979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Задания базового уровня, представленные в любом формате, оцениваются по одной шкале, повышенного уровня – по другой шкале. </w:t>
      </w:r>
    </w:p>
    <w:p w:rsidR="00C97974" w:rsidRPr="00884DF7" w:rsidRDefault="00C97974" w:rsidP="00C979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Выполнение любого по форме задания базового уровня оценивается 1 баллом. Выполнение заданий повышенного уровня в зависимости от сложности, определяемой содержанием задания и его формой, а также от полноты и правильности ответа учащегося оценивается от 0 до 2 баллов максимально. В работу включено только два задания повышенного уровня сложности.</w:t>
      </w:r>
    </w:p>
    <w:p w:rsidR="00C97974" w:rsidRPr="00884DF7" w:rsidRDefault="00C97974" w:rsidP="00C97974">
      <w:pPr>
        <w:pStyle w:val="21"/>
        <w:widowControl w:val="0"/>
        <w:autoSpaceDE w:val="0"/>
        <w:autoSpaceDN w:val="0"/>
        <w:adjustRightInd w:val="0"/>
        <w:ind w:firstLine="426"/>
        <w:rPr>
          <w:b w:val="0"/>
        </w:rPr>
      </w:pPr>
      <w:r w:rsidRPr="00884DF7">
        <w:rPr>
          <w:b w:val="0"/>
        </w:rPr>
        <w:t xml:space="preserve">Результаты выполнения группы заданий базового уровня сложности, включенных в работу, используются для оценки достижения третьеклассником уровня обязательной базовой подготовки, которая является необходимой основой, обеспечивающей возможность успешного продолжения образования в основной школе. </w:t>
      </w:r>
    </w:p>
    <w:p w:rsidR="00C97974" w:rsidRPr="00884DF7" w:rsidRDefault="00C97974" w:rsidP="00C97974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974" w:rsidRPr="00884DF7" w:rsidRDefault="00C97974" w:rsidP="00C97974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DF7">
        <w:rPr>
          <w:rFonts w:ascii="Times New Roman" w:hAnsi="Times New Roman" w:cs="Times New Roman"/>
          <w:b/>
          <w:sz w:val="24"/>
          <w:szCs w:val="24"/>
        </w:rPr>
        <w:t>Время выполнения:</w:t>
      </w:r>
    </w:p>
    <w:p w:rsidR="00C97974" w:rsidRPr="00884DF7" w:rsidRDefault="00C97974" w:rsidP="00C97974">
      <w:pPr>
        <w:pStyle w:val="21"/>
        <w:widowControl w:val="0"/>
        <w:autoSpaceDE w:val="0"/>
        <w:autoSpaceDN w:val="0"/>
        <w:adjustRightInd w:val="0"/>
        <w:ind w:firstLine="426"/>
        <w:rPr>
          <w:b w:val="0"/>
        </w:rPr>
      </w:pPr>
      <w:r w:rsidRPr="00884DF7">
        <w:rPr>
          <w:b w:val="0"/>
        </w:rPr>
        <w:t>Примерное время на выполнение заданий составляет:</w:t>
      </w:r>
    </w:p>
    <w:p w:rsidR="00C97974" w:rsidRPr="00884DF7" w:rsidRDefault="00C97974" w:rsidP="00C97974">
      <w:pPr>
        <w:pStyle w:val="21"/>
        <w:widowControl w:val="0"/>
        <w:autoSpaceDE w:val="0"/>
        <w:autoSpaceDN w:val="0"/>
        <w:adjustRightInd w:val="0"/>
        <w:ind w:firstLine="426"/>
        <w:rPr>
          <w:b w:val="0"/>
        </w:rPr>
      </w:pPr>
      <w:r w:rsidRPr="00884DF7">
        <w:rPr>
          <w:b w:val="0"/>
        </w:rPr>
        <w:t>– для заданий базового уровня сложности – от 1 до 3 минут;</w:t>
      </w:r>
    </w:p>
    <w:p w:rsidR="00C97974" w:rsidRPr="00884DF7" w:rsidRDefault="00C97974" w:rsidP="00C97974">
      <w:pPr>
        <w:pStyle w:val="21"/>
        <w:widowControl w:val="0"/>
        <w:autoSpaceDE w:val="0"/>
        <w:autoSpaceDN w:val="0"/>
        <w:adjustRightInd w:val="0"/>
        <w:ind w:firstLine="426"/>
        <w:rPr>
          <w:b w:val="0"/>
        </w:rPr>
      </w:pPr>
      <w:r w:rsidRPr="00884DF7">
        <w:rPr>
          <w:b w:val="0"/>
        </w:rPr>
        <w:t>– для заданий повышенной сложности – 3 минуты.</w:t>
      </w:r>
    </w:p>
    <w:p w:rsidR="00C97974" w:rsidRPr="00884DF7" w:rsidRDefault="00C97974" w:rsidP="00C9797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На выполнение всей работы отводится 1 урок. </w:t>
      </w:r>
    </w:p>
    <w:p w:rsidR="00C97974" w:rsidRPr="00884DF7" w:rsidRDefault="00C97974" w:rsidP="00C97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DF7">
        <w:rPr>
          <w:rFonts w:ascii="Times New Roman" w:hAnsi="Times New Roman" w:cs="Times New Roman"/>
          <w:b/>
          <w:sz w:val="24"/>
          <w:szCs w:val="24"/>
        </w:rPr>
        <w:t>Критерии оценки выполнения заданий № 1, №5.</w:t>
      </w:r>
    </w:p>
    <w:tbl>
      <w:tblPr>
        <w:tblStyle w:val="a4"/>
        <w:tblW w:w="0" w:type="auto"/>
        <w:tblLook w:val="04A0"/>
      </w:tblPr>
      <w:tblGrid>
        <w:gridCol w:w="1526"/>
        <w:gridCol w:w="7938"/>
      </w:tblGrid>
      <w:tr w:rsidR="00C97974" w:rsidRPr="00884DF7" w:rsidTr="008663F6">
        <w:tc>
          <w:tcPr>
            <w:tcW w:w="1526" w:type="dxa"/>
          </w:tcPr>
          <w:p w:rsidR="00C97974" w:rsidRPr="00884DF7" w:rsidRDefault="00C97974" w:rsidP="008663F6">
            <w:pPr>
              <w:jc w:val="center"/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Кол-во</w:t>
            </w:r>
          </w:p>
          <w:p w:rsidR="00C97974" w:rsidRPr="00884DF7" w:rsidRDefault="00C97974" w:rsidP="008663F6">
            <w:pPr>
              <w:jc w:val="center"/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баллов</w:t>
            </w:r>
          </w:p>
        </w:tc>
        <w:tc>
          <w:tcPr>
            <w:tcW w:w="7938" w:type="dxa"/>
          </w:tcPr>
          <w:p w:rsidR="00C97974" w:rsidRPr="00884DF7" w:rsidRDefault="00C97974" w:rsidP="008663F6">
            <w:pPr>
              <w:jc w:val="center"/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Характеристика оценивания задания</w:t>
            </w:r>
          </w:p>
        </w:tc>
      </w:tr>
      <w:tr w:rsidR="00C97974" w:rsidRPr="00884DF7" w:rsidTr="008663F6">
        <w:tc>
          <w:tcPr>
            <w:tcW w:w="1526" w:type="dxa"/>
          </w:tcPr>
          <w:p w:rsidR="00C97974" w:rsidRPr="00884DF7" w:rsidRDefault="00C97974" w:rsidP="008663F6">
            <w:pPr>
              <w:jc w:val="center"/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C97974" w:rsidRPr="00884DF7" w:rsidRDefault="00C97974" w:rsidP="008663F6">
            <w:pPr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 xml:space="preserve">Приведена верная последовательность всех шагов решения, вычисления </w:t>
            </w:r>
            <w:proofErr w:type="gramStart"/>
            <w:r w:rsidRPr="00884DF7">
              <w:rPr>
                <w:sz w:val="24"/>
                <w:szCs w:val="24"/>
              </w:rPr>
              <w:t>выполнены</w:t>
            </w:r>
            <w:proofErr w:type="gramEnd"/>
            <w:r w:rsidRPr="00884DF7">
              <w:rPr>
                <w:sz w:val="24"/>
                <w:szCs w:val="24"/>
              </w:rPr>
              <w:t xml:space="preserve"> верно, записан верный ответ</w:t>
            </w:r>
          </w:p>
        </w:tc>
      </w:tr>
      <w:tr w:rsidR="00C97974" w:rsidRPr="00884DF7" w:rsidTr="008663F6">
        <w:tc>
          <w:tcPr>
            <w:tcW w:w="1526" w:type="dxa"/>
          </w:tcPr>
          <w:p w:rsidR="00C97974" w:rsidRPr="00884DF7" w:rsidRDefault="00C97974" w:rsidP="008663F6">
            <w:pPr>
              <w:jc w:val="center"/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97974" w:rsidRPr="00884DF7" w:rsidRDefault="00C97974" w:rsidP="008663F6">
            <w:pPr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Ход решения задачи верный, но нет пояснений, записан верный ответ</w:t>
            </w:r>
          </w:p>
        </w:tc>
      </w:tr>
      <w:tr w:rsidR="00C97974" w:rsidRPr="00884DF7" w:rsidTr="008663F6">
        <w:tc>
          <w:tcPr>
            <w:tcW w:w="1526" w:type="dxa"/>
          </w:tcPr>
          <w:p w:rsidR="00C97974" w:rsidRPr="00884DF7" w:rsidRDefault="00C97974" w:rsidP="008663F6">
            <w:pPr>
              <w:jc w:val="center"/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или</w:t>
            </w:r>
          </w:p>
        </w:tc>
        <w:tc>
          <w:tcPr>
            <w:tcW w:w="7938" w:type="dxa"/>
          </w:tcPr>
          <w:p w:rsidR="00C97974" w:rsidRPr="00884DF7" w:rsidRDefault="00C97974" w:rsidP="008663F6">
            <w:pPr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Приведена верная последовательность всех шагов решения, но допущена одна вычислительная ошибка или приведена верная последовательность всех шагов решения, но отсутствует  ответ</w:t>
            </w:r>
          </w:p>
        </w:tc>
      </w:tr>
      <w:tr w:rsidR="00C97974" w:rsidRPr="00884DF7" w:rsidTr="008663F6">
        <w:tc>
          <w:tcPr>
            <w:tcW w:w="1526" w:type="dxa"/>
          </w:tcPr>
          <w:p w:rsidR="00C97974" w:rsidRPr="00884DF7" w:rsidRDefault="00C97974" w:rsidP="008663F6">
            <w:pPr>
              <w:jc w:val="center"/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или</w:t>
            </w:r>
          </w:p>
        </w:tc>
        <w:tc>
          <w:tcPr>
            <w:tcW w:w="7938" w:type="dxa"/>
          </w:tcPr>
          <w:p w:rsidR="00C97974" w:rsidRPr="00884DF7" w:rsidRDefault="00C97974" w:rsidP="008663F6">
            <w:pPr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Верная последовательность всех шагов решения, но допущена одна вычислительная ошибка и отсутствует ответ</w:t>
            </w:r>
          </w:p>
        </w:tc>
      </w:tr>
      <w:tr w:rsidR="00C97974" w:rsidRPr="00884DF7" w:rsidTr="008663F6">
        <w:tc>
          <w:tcPr>
            <w:tcW w:w="1526" w:type="dxa"/>
          </w:tcPr>
          <w:p w:rsidR="00C97974" w:rsidRPr="00884DF7" w:rsidRDefault="00C97974" w:rsidP="008663F6">
            <w:pPr>
              <w:jc w:val="center"/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C97974" w:rsidRPr="00884DF7" w:rsidRDefault="00C97974" w:rsidP="008663F6">
            <w:pPr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 xml:space="preserve">Все случаи решения, которые не соответствуют вышеуказанным </w:t>
            </w:r>
            <w:r w:rsidRPr="00884DF7">
              <w:rPr>
                <w:sz w:val="24"/>
                <w:szCs w:val="24"/>
              </w:rPr>
              <w:lastRenderedPageBreak/>
              <w:t xml:space="preserve">критериям оценки </w:t>
            </w:r>
          </w:p>
        </w:tc>
      </w:tr>
    </w:tbl>
    <w:p w:rsidR="00C97974" w:rsidRPr="00884DF7" w:rsidRDefault="00C97974" w:rsidP="00C979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7974" w:rsidRPr="00884DF7" w:rsidRDefault="00C97974" w:rsidP="00C979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7974" w:rsidRPr="00884DF7" w:rsidRDefault="00C97974" w:rsidP="00C97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DF7">
        <w:rPr>
          <w:rFonts w:ascii="Times New Roman" w:hAnsi="Times New Roman" w:cs="Times New Roman"/>
          <w:b/>
          <w:sz w:val="24"/>
          <w:szCs w:val="24"/>
        </w:rPr>
        <w:t>Критерии оценки выполнения задания №6.</w:t>
      </w:r>
    </w:p>
    <w:tbl>
      <w:tblPr>
        <w:tblStyle w:val="a4"/>
        <w:tblW w:w="0" w:type="auto"/>
        <w:tblLook w:val="04A0"/>
      </w:tblPr>
      <w:tblGrid>
        <w:gridCol w:w="1526"/>
        <w:gridCol w:w="7938"/>
      </w:tblGrid>
      <w:tr w:rsidR="00C97974" w:rsidRPr="00884DF7" w:rsidTr="008663F6">
        <w:tc>
          <w:tcPr>
            <w:tcW w:w="1526" w:type="dxa"/>
          </w:tcPr>
          <w:p w:rsidR="00C97974" w:rsidRPr="00884DF7" w:rsidRDefault="00C97974" w:rsidP="008663F6">
            <w:pPr>
              <w:jc w:val="center"/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 xml:space="preserve">Кол-во </w:t>
            </w:r>
          </w:p>
          <w:p w:rsidR="00C97974" w:rsidRPr="00884DF7" w:rsidRDefault="00C97974" w:rsidP="008663F6">
            <w:pPr>
              <w:jc w:val="center"/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баллов</w:t>
            </w:r>
          </w:p>
        </w:tc>
        <w:tc>
          <w:tcPr>
            <w:tcW w:w="7938" w:type="dxa"/>
          </w:tcPr>
          <w:p w:rsidR="00C97974" w:rsidRPr="00884DF7" w:rsidRDefault="00C97974" w:rsidP="008663F6">
            <w:pPr>
              <w:jc w:val="center"/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Характеристика оценивания задания</w:t>
            </w:r>
          </w:p>
        </w:tc>
      </w:tr>
      <w:tr w:rsidR="00C97974" w:rsidRPr="00884DF7" w:rsidTr="008663F6">
        <w:tc>
          <w:tcPr>
            <w:tcW w:w="1526" w:type="dxa"/>
          </w:tcPr>
          <w:p w:rsidR="00C97974" w:rsidRPr="00884DF7" w:rsidRDefault="00C97974" w:rsidP="008663F6">
            <w:pPr>
              <w:jc w:val="center"/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C97974" w:rsidRPr="00884DF7" w:rsidRDefault="00C97974" w:rsidP="008663F6">
            <w:pPr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 xml:space="preserve">Ход решения верный, вычисления </w:t>
            </w:r>
            <w:proofErr w:type="gramStart"/>
            <w:r w:rsidRPr="00884DF7">
              <w:rPr>
                <w:sz w:val="24"/>
                <w:szCs w:val="24"/>
              </w:rPr>
              <w:t>выполнены</w:t>
            </w:r>
            <w:proofErr w:type="gramEnd"/>
            <w:r w:rsidRPr="00884DF7">
              <w:rPr>
                <w:sz w:val="24"/>
                <w:szCs w:val="24"/>
              </w:rPr>
              <w:t xml:space="preserve"> верно, записан верный ответ</w:t>
            </w:r>
          </w:p>
        </w:tc>
      </w:tr>
      <w:tr w:rsidR="00C97974" w:rsidRPr="00884DF7" w:rsidTr="008663F6">
        <w:tc>
          <w:tcPr>
            <w:tcW w:w="1526" w:type="dxa"/>
          </w:tcPr>
          <w:p w:rsidR="00C97974" w:rsidRPr="00884DF7" w:rsidRDefault="00C97974" w:rsidP="008663F6">
            <w:pPr>
              <w:jc w:val="center"/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C97974" w:rsidRPr="00884DF7" w:rsidRDefault="00C97974" w:rsidP="008663F6">
            <w:pPr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Все случаи решения, которые не соответствуют вышеуказанным критериям оценки в 2 балла</w:t>
            </w:r>
          </w:p>
        </w:tc>
      </w:tr>
    </w:tbl>
    <w:p w:rsidR="00C97974" w:rsidRPr="00884DF7" w:rsidRDefault="00C97974" w:rsidP="00C979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974" w:rsidRPr="00884DF7" w:rsidRDefault="00C97974" w:rsidP="00C97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DF7">
        <w:rPr>
          <w:rFonts w:ascii="Times New Roman" w:hAnsi="Times New Roman" w:cs="Times New Roman"/>
          <w:b/>
          <w:sz w:val="24"/>
          <w:szCs w:val="24"/>
        </w:rPr>
        <w:t>Критерии оценки выполнения задания № 7.</w:t>
      </w:r>
    </w:p>
    <w:tbl>
      <w:tblPr>
        <w:tblStyle w:val="a4"/>
        <w:tblW w:w="0" w:type="auto"/>
        <w:tblLook w:val="04A0"/>
      </w:tblPr>
      <w:tblGrid>
        <w:gridCol w:w="1526"/>
        <w:gridCol w:w="7938"/>
      </w:tblGrid>
      <w:tr w:rsidR="00C97974" w:rsidRPr="00884DF7" w:rsidTr="008663F6">
        <w:tc>
          <w:tcPr>
            <w:tcW w:w="1526" w:type="dxa"/>
          </w:tcPr>
          <w:p w:rsidR="00C97974" w:rsidRPr="00884DF7" w:rsidRDefault="00C97974" w:rsidP="008663F6">
            <w:pPr>
              <w:jc w:val="center"/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Кол-во</w:t>
            </w:r>
          </w:p>
          <w:p w:rsidR="00C97974" w:rsidRPr="00884DF7" w:rsidRDefault="00C97974" w:rsidP="008663F6">
            <w:pPr>
              <w:jc w:val="center"/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баллов</w:t>
            </w:r>
          </w:p>
        </w:tc>
        <w:tc>
          <w:tcPr>
            <w:tcW w:w="7938" w:type="dxa"/>
          </w:tcPr>
          <w:p w:rsidR="00C97974" w:rsidRPr="00884DF7" w:rsidRDefault="00C97974" w:rsidP="008663F6">
            <w:pPr>
              <w:jc w:val="center"/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Характеристика оценивания задания</w:t>
            </w:r>
          </w:p>
        </w:tc>
      </w:tr>
      <w:tr w:rsidR="00C97974" w:rsidRPr="00884DF7" w:rsidTr="008663F6">
        <w:tc>
          <w:tcPr>
            <w:tcW w:w="1526" w:type="dxa"/>
          </w:tcPr>
          <w:p w:rsidR="00C97974" w:rsidRPr="00884DF7" w:rsidRDefault="00C97974" w:rsidP="008663F6">
            <w:pPr>
              <w:jc w:val="center"/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C97974" w:rsidRPr="00884DF7" w:rsidRDefault="00C97974" w:rsidP="008663F6">
            <w:pPr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 xml:space="preserve">Приведена верная последовательность всех шагов решения, вычисления </w:t>
            </w:r>
            <w:proofErr w:type="gramStart"/>
            <w:r w:rsidRPr="00884DF7">
              <w:rPr>
                <w:sz w:val="24"/>
                <w:szCs w:val="24"/>
              </w:rPr>
              <w:t>выполнены</w:t>
            </w:r>
            <w:proofErr w:type="gramEnd"/>
            <w:r w:rsidRPr="00884DF7">
              <w:rPr>
                <w:sz w:val="24"/>
                <w:szCs w:val="24"/>
              </w:rPr>
              <w:t xml:space="preserve"> верно, записан верный ответ</w:t>
            </w:r>
          </w:p>
        </w:tc>
      </w:tr>
      <w:tr w:rsidR="00C97974" w:rsidRPr="00884DF7" w:rsidTr="008663F6">
        <w:tc>
          <w:tcPr>
            <w:tcW w:w="1526" w:type="dxa"/>
          </w:tcPr>
          <w:p w:rsidR="00C97974" w:rsidRPr="00884DF7" w:rsidRDefault="00C97974" w:rsidP="008663F6">
            <w:pPr>
              <w:jc w:val="center"/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97974" w:rsidRPr="00884DF7" w:rsidRDefault="00C97974" w:rsidP="008663F6">
            <w:pPr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Ход решения задачи верный, но нет пояснений, записан верный ответ</w:t>
            </w:r>
          </w:p>
        </w:tc>
      </w:tr>
      <w:tr w:rsidR="00C97974" w:rsidRPr="00884DF7" w:rsidTr="008663F6">
        <w:tc>
          <w:tcPr>
            <w:tcW w:w="1526" w:type="dxa"/>
          </w:tcPr>
          <w:p w:rsidR="00C97974" w:rsidRPr="00884DF7" w:rsidRDefault="00C97974" w:rsidP="008663F6">
            <w:pPr>
              <w:jc w:val="center"/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или</w:t>
            </w:r>
          </w:p>
        </w:tc>
        <w:tc>
          <w:tcPr>
            <w:tcW w:w="7938" w:type="dxa"/>
          </w:tcPr>
          <w:p w:rsidR="00C97974" w:rsidRPr="00884DF7" w:rsidRDefault="00C97974" w:rsidP="008663F6">
            <w:pPr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Приведена верная последовательность всех шагов решения, но допущена одна вычислительная ошибка или приведена верная последовательность всех шагов решения, но отсутствует  ответ</w:t>
            </w:r>
          </w:p>
        </w:tc>
      </w:tr>
      <w:tr w:rsidR="00C97974" w:rsidRPr="00884DF7" w:rsidTr="008663F6">
        <w:tc>
          <w:tcPr>
            <w:tcW w:w="1526" w:type="dxa"/>
          </w:tcPr>
          <w:p w:rsidR="00C97974" w:rsidRPr="00884DF7" w:rsidRDefault="00C97974" w:rsidP="008663F6">
            <w:pPr>
              <w:jc w:val="center"/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или</w:t>
            </w:r>
          </w:p>
        </w:tc>
        <w:tc>
          <w:tcPr>
            <w:tcW w:w="7938" w:type="dxa"/>
          </w:tcPr>
          <w:p w:rsidR="00C97974" w:rsidRPr="00884DF7" w:rsidRDefault="00C97974" w:rsidP="008663F6">
            <w:pPr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Верная последовательность всех шагов решения, но допущена одна вычислительная ошибка и отсутствует ответ</w:t>
            </w:r>
          </w:p>
        </w:tc>
      </w:tr>
      <w:tr w:rsidR="00C97974" w:rsidRPr="00884DF7" w:rsidTr="008663F6">
        <w:tc>
          <w:tcPr>
            <w:tcW w:w="1526" w:type="dxa"/>
          </w:tcPr>
          <w:p w:rsidR="00C97974" w:rsidRPr="00884DF7" w:rsidRDefault="00C97974" w:rsidP="008663F6">
            <w:pPr>
              <w:jc w:val="center"/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C97974" w:rsidRPr="00884DF7" w:rsidRDefault="00C97974" w:rsidP="008663F6">
            <w:pPr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 xml:space="preserve">Все случаи решения, которые не соответствуют вышеуказанным критериям оценки </w:t>
            </w:r>
          </w:p>
        </w:tc>
      </w:tr>
    </w:tbl>
    <w:p w:rsidR="00C97974" w:rsidRPr="00884DF7" w:rsidRDefault="00C97974" w:rsidP="00C979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974" w:rsidRPr="00884DF7" w:rsidRDefault="00C97974" w:rsidP="00C97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884DF7">
        <w:rPr>
          <w:rFonts w:ascii="Times New Roman" w:hAnsi="Times New Roman" w:cs="Times New Roman"/>
          <w:sz w:val="24"/>
          <w:szCs w:val="24"/>
        </w:rPr>
        <w:t xml:space="preserve">. Наличие орфографических ошибок </w:t>
      </w:r>
      <w:proofErr w:type="gramStart"/>
      <w:r w:rsidRPr="00884DF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84DF7">
        <w:rPr>
          <w:rFonts w:ascii="Times New Roman" w:hAnsi="Times New Roman" w:cs="Times New Roman"/>
          <w:sz w:val="24"/>
          <w:szCs w:val="24"/>
        </w:rPr>
        <w:t xml:space="preserve"> оценивания заданий по математике не учитываются.</w:t>
      </w:r>
    </w:p>
    <w:p w:rsidR="00C97974" w:rsidRPr="00884DF7" w:rsidRDefault="00C97974" w:rsidP="00C97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За небрежное ведение записей в контрольной работе, за несоблюдение орфографического режима, работа оценивается на балл ниже, но не меньше «3».</w:t>
      </w:r>
    </w:p>
    <w:p w:rsidR="00C97974" w:rsidRPr="00884DF7" w:rsidRDefault="00C97974" w:rsidP="00C979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C97974" w:rsidRPr="00884DF7" w:rsidTr="008663F6">
        <w:tc>
          <w:tcPr>
            <w:tcW w:w="1196" w:type="dxa"/>
          </w:tcPr>
          <w:p w:rsidR="00C97974" w:rsidRPr="00884DF7" w:rsidRDefault="00C97974" w:rsidP="008663F6">
            <w:pPr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№ задания</w:t>
            </w:r>
          </w:p>
        </w:tc>
        <w:tc>
          <w:tcPr>
            <w:tcW w:w="1196" w:type="dxa"/>
          </w:tcPr>
          <w:p w:rsidR="00C97974" w:rsidRPr="00884DF7" w:rsidRDefault="00C97974" w:rsidP="008663F6">
            <w:pPr>
              <w:jc w:val="center"/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C97974" w:rsidRPr="00884DF7" w:rsidRDefault="00C97974" w:rsidP="008663F6">
            <w:pPr>
              <w:jc w:val="center"/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C97974" w:rsidRPr="00884DF7" w:rsidRDefault="00C97974" w:rsidP="008663F6">
            <w:pPr>
              <w:jc w:val="center"/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C97974" w:rsidRPr="00884DF7" w:rsidRDefault="00C97974" w:rsidP="008663F6">
            <w:pPr>
              <w:jc w:val="center"/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C97974" w:rsidRPr="00884DF7" w:rsidRDefault="00C97974" w:rsidP="008663F6">
            <w:pPr>
              <w:jc w:val="center"/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C97974" w:rsidRPr="00884DF7" w:rsidRDefault="00C97974" w:rsidP="008663F6">
            <w:pPr>
              <w:jc w:val="center"/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C97974" w:rsidRPr="00884DF7" w:rsidRDefault="00C97974" w:rsidP="008663F6">
            <w:pPr>
              <w:jc w:val="center"/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7</w:t>
            </w:r>
          </w:p>
        </w:tc>
      </w:tr>
      <w:tr w:rsidR="00C97974" w:rsidRPr="00884DF7" w:rsidTr="008663F6">
        <w:tc>
          <w:tcPr>
            <w:tcW w:w="1196" w:type="dxa"/>
          </w:tcPr>
          <w:p w:rsidR="00C97974" w:rsidRPr="00884DF7" w:rsidRDefault="00C97974" w:rsidP="008663F6">
            <w:pPr>
              <w:rPr>
                <w:sz w:val="24"/>
                <w:szCs w:val="24"/>
              </w:rPr>
            </w:pPr>
            <w:r w:rsidRPr="00884DF7">
              <w:rPr>
                <w:sz w:val="24"/>
                <w:szCs w:val="24"/>
              </w:rPr>
              <w:t>баллы</w:t>
            </w:r>
          </w:p>
        </w:tc>
        <w:tc>
          <w:tcPr>
            <w:tcW w:w="1196" w:type="dxa"/>
          </w:tcPr>
          <w:p w:rsidR="00C97974" w:rsidRPr="00884DF7" w:rsidRDefault="00C97974" w:rsidP="008663F6">
            <w:pPr>
              <w:jc w:val="center"/>
              <w:rPr>
                <w:b/>
                <w:sz w:val="24"/>
                <w:szCs w:val="24"/>
              </w:rPr>
            </w:pPr>
            <w:r w:rsidRPr="00884D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C97974" w:rsidRPr="00884DF7" w:rsidRDefault="00C97974" w:rsidP="008663F6">
            <w:pPr>
              <w:jc w:val="center"/>
              <w:rPr>
                <w:b/>
                <w:sz w:val="24"/>
                <w:szCs w:val="24"/>
              </w:rPr>
            </w:pPr>
            <w:r w:rsidRPr="00884DF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96" w:type="dxa"/>
          </w:tcPr>
          <w:p w:rsidR="00C97974" w:rsidRPr="00884DF7" w:rsidRDefault="00C97974" w:rsidP="008663F6">
            <w:pPr>
              <w:jc w:val="center"/>
              <w:rPr>
                <w:b/>
                <w:sz w:val="24"/>
                <w:szCs w:val="24"/>
              </w:rPr>
            </w:pPr>
            <w:r w:rsidRPr="00884D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C97974" w:rsidRPr="00884DF7" w:rsidRDefault="00C97974" w:rsidP="008663F6">
            <w:pPr>
              <w:jc w:val="center"/>
              <w:rPr>
                <w:b/>
                <w:sz w:val="24"/>
                <w:szCs w:val="24"/>
              </w:rPr>
            </w:pPr>
            <w:r w:rsidRPr="00884DF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C97974" w:rsidRPr="00884DF7" w:rsidRDefault="00C97974" w:rsidP="008663F6">
            <w:pPr>
              <w:jc w:val="center"/>
              <w:rPr>
                <w:b/>
                <w:sz w:val="24"/>
                <w:szCs w:val="24"/>
              </w:rPr>
            </w:pPr>
            <w:r w:rsidRPr="00884D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C97974" w:rsidRPr="00884DF7" w:rsidRDefault="00C97974" w:rsidP="008663F6">
            <w:pPr>
              <w:jc w:val="center"/>
              <w:rPr>
                <w:b/>
                <w:sz w:val="24"/>
                <w:szCs w:val="24"/>
              </w:rPr>
            </w:pPr>
            <w:r w:rsidRPr="00884D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C97974" w:rsidRPr="00884DF7" w:rsidRDefault="00C97974" w:rsidP="008663F6">
            <w:pPr>
              <w:jc w:val="center"/>
              <w:rPr>
                <w:b/>
                <w:sz w:val="24"/>
                <w:szCs w:val="24"/>
              </w:rPr>
            </w:pPr>
            <w:r w:rsidRPr="00884DF7">
              <w:rPr>
                <w:b/>
                <w:sz w:val="24"/>
                <w:szCs w:val="24"/>
              </w:rPr>
              <w:t>2</w:t>
            </w:r>
          </w:p>
        </w:tc>
      </w:tr>
    </w:tbl>
    <w:p w:rsidR="00C97974" w:rsidRPr="00884DF7" w:rsidRDefault="00C97974" w:rsidP="00C979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974" w:rsidRPr="00884DF7" w:rsidRDefault="00C97974" w:rsidP="00C9797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DF7">
        <w:rPr>
          <w:rFonts w:ascii="Times New Roman" w:hAnsi="Times New Roman" w:cs="Times New Roman"/>
          <w:b/>
          <w:sz w:val="24"/>
          <w:szCs w:val="24"/>
        </w:rPr>
        <w:t>Шкала оценивания работы.</w:t>
      </w:r>
    </w:p>
    <w:p w:rsidR="00C97974" w:rsidRPr="00884DF7" w:rsidRDefault="00C97974" w:rsidP="00C97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25 – 26  баллов – оценка «5»</w:t>
      </w:r>
    </w:p>
    <w:p w:rsidR="00C97974" w:rsidRPr="00884DF7" w:rsidRDefault="00C97974" w:rsidP="00C97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21 – 24 балла – оценка «4»</w:t>
      </w:r>
    </w:p>
    <w:p w:rsidR="00C97974" w:rsidRPr="00884DF7" w:rsidRDefault="00C97974" w:rsidP="00C97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13 – 20 баллов – оценка «3»</w:t>
      </w:r>
    </w:p>
    <w:p w:rsidR="00C97974" w:rsidRPr="00884DF7" w:rsidRDefault="00C97974" w:rsidP="00C97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менее  и равно 12 баллам – оценка «2»</w:t>
      </w:r>
    </w:p>
    <w:p w:rsidR="00C97974" w:rsidRPr="00884DF7" w:rsidRDefault="00C97974" w:rsidP="00C97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974" w:rsidRPr="00884DF7" w:rsidRDefault="00C97974" w:rsidP="00C9797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DF7">
        <w:rPr>
          <w:rFonts w:ascii="Times New Roman" w:hAnsi="Times New Roman" w:cs="Times New Roman"/>
          <w:b/>
          <w:sz w:val="24"/>
          <w:szCs w:val="24"/>
        </w:rPr>
        <w:t>Общая оценка качества выполнения работ.</w:t>
      </w:r>
    </w:p>
    <w:p w:rsidR="00C97974" w:rsidRPr="00884DF7" w:rsidRDefault="00C97974" w:rsidP="00C97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 xml:space="preserve">25 – 26 баллов – высокий уровень                   13 – 20 баллов – ниже среднего </w:t>
      </w:r>
    </w:p>
    <w:p w:rsidR="00C97974" w:rsidRPr="00884DF7" w:rsidRDefault="00C97974" w:rsidP="00C97974">
      <w:pPr>
        <w:rPr>
          <w:sz w:val="24"/>
          <w:szCs w:val="24"/>
        </w:rPr>
      </w:pPr>
      <w:r w:rsidRPr="00884DF7">
        <w:rPr>
          <w:rFonts w:ascii="Times New Roman" w:hAnsi="Times New Roman" w:cs="Times New Roman"/>
          <w:sz w:val="24"/>
          <w:szCs w:val="24"/>
        </w:rPr>
        <w:t>21 – 24 баллов – средний уровень                  менее 13 баллов</w:t>
      </w:r>
      <w:r w:rsidRPr="00C74C32">
        <w:rPr>
          <w:rFonts w:ascii="Times New Roman" w:hAnsi="Times New Roman" w:cs="Times New Roman"/>
          <w:sz w:val="26"/>
          <w:szCs w:val="26"/>
        </w:rPr>
        <w:t xml:space="preserve"> – низкий уровень</w:t>
      </w:r>
    </w:p>
    <w:p w:rsidR="00C97974" w:rsidRDefault="00C97974" w:rsidP="00C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974" w:rsidRDefault="00C97974" w:rsidP="00C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974" w:rsidRDefault="00C97974" w:rsidP="00C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974" w:rsidRDefault="00C97974" w:rsidP="00C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974" w:rsidRPr="00884DF7" w:rsidRDefault="00C97974" w:rsidP="00C97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DF7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</w:t>
      </w:r>
    </w:p>
    <w:p w:rsidR="00C97974" w:rsidRPr="00884DF7" w:rsidRDefault="00C97974" w:rsidP="00C97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DF7">
        <w:rPr>
          <w:rFonts w:ascii="Times New Roman" w:hAnsi="Times New Roman" w:cs="Times New Roman"/>
          <w:b/>
          <w:sz w:val="24"/>
          <w:szCs w:val="24"/>
        </w:rPr>
        <w:t>По математике</w:t>
      </w:r>
    </w:p>
    <w:p w:rsidR="00C97974" w:rsidRPr="00884DF7" w:rsidRDefault="00C97974" w:rsidP="00C97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DF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655C8" w:rsidRDefault="00C655C8" w:rsidP="00C655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974" w:rsidRDefault="00C97974" w:rsidP="00C655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5C8" w:rsidRPr="00C655C8" w:rsidRDefault="00C655C8" w:rsidP="00C655C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55C8">
        <w:rPr>
          <w:rFonts w:ascii="Times New Roman" w:hAnsi="Times New Roman" w:cs="Times New Roman"/>
          <w:b/>
          <w:sz w:val="28"/>
          <w:szCs w:val="28"/>
        </w:rPr>
        <w:t>Реши задачу:</w:t>
      </w:r>
    </w:p>
    <w:p w:rsidR="00C655C8" w:rsidRDefault="00C655C8" w:rsidP="00C65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продали 6 букетов роз по 13 штук и 4 букета гвоздик по 15 штук. Сколько всего штук роз и гвоздик продали?</w:t>
      </w:r>
    </w:p>
    <w:p w:rsidR="00C655C8" w:rsidRPr="00C655C8" w:rsidRDefault="00C655C8" w:rsidP="00C655C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55C8">
        <w:rPr>
          <w:rFonts w:ascii="Times New Roman" w:hAnsi="Times New Roman" w:cs="Times New Roman"/>
          <w:b/>
          <w:sz w:val="28"/>
          <w:szCs w:val="28"/>
        </w:rPr>
        <w:t>Вычисли значение выражений:</w:t>
      </w:r>
    </w:p>
    <w:p w:rsidR="00C655C8" w:rsidRDefault="00C655C8" w:rsidP="00C65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84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  25 * 3   60: 15   38 : 8 </w:t>
      </w:r>
    </w:p>
    <w:p w:rsidR="00C655C8" w:rsidRDefault="00C655C8" w:rsidP="00C65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780 – 40  430 + 80  591 – 300  632 – 32</w:t>
      </w:r>
    </w:p>
    <w:p w:rsidR="00C655C8" w:rsidRDefault="00C655C8" w:rsidP="00C65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(40 * 2 + 20)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=</w:t>
      </w:r>
    </w:p>
    <w:p w:rsidR="00C655C8" w:rsidRDefault="00C655C8" w:rsidP="00C65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Запиши решение в столбик:</w:t>
      </w:r>
    </w:p>
    <w:p w:rsidR="00C655C8" w:rsidRDefault="00C655C8" w:rsidP="00C65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726 + 87  59 + 68  157 +383  516 – 321  831 – 56 </w:t>
      </w:r>
    </w:p>
    <w:p w:rsidR="00C655C8" w:rsidRPr="00C655C8" w:rsidRDefault="00C655C8" w:rsidP="00C655C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55C8">
        <w:rPr>
          <w:rFonts w:ascii="Times New Roman" w:hAnsi="Times New Roman" w:cs="Times New Roman"/>
          <w:b/>
          <w:sz w:val="28"/>
          <w:szCs w:val="28"/>
        </w:rPr>
        <w:t xml:space="preserve">Запиши число, состоящее: </w:t>
      </w:r>
    </w:p>
    <w:p w:rsidR="00C655C8" w:rsidRDefault="00C655C8" w:rsidP="00C65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 5 сот,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, 8 ед.</w:t>
      </w:r>
    </w:p>
    <w:p w:rsidR="00C655C8" w:rsidRDefault="00C655C8" w:rsidP="00C65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Из 3 сот и 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55C8" w:rsidRDefault="00C655C8" w:rsidP="00C65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 2 ед.</w:t>
      </w:r>
      <w:r w:rsidR="00661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 разряда, 6 ед.</w:t>
      </w:r>
      <w:r w:rsidR="00661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второго разряда и 7 ед.</w:t>
      </w:r>
      <w:r w:rsidR="00661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третьего разряда.</w:t>
      </w:r>
    </w:p>
    <w:p w:rsidR="00C655C8" w:rsidRPr="00C655C8" w:rsidRDefault="00C655C8" w:rsidP="00C655C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55C8">
        <w:rPr>
          <w:rFonts w:ascii="Times New Roman" w:hAnsi="Times New Roman" w:cs="Times New Roman"/>
          <w:b/>
          <w:sz w:val="28"/>
          <w:szCs w:val="28"/>
        </w:rPr>
        <w:t>запиши числа в порядке убывания:</w:t>
      </w:r>
    </w:p>
    <w:p w:rsidR="00C655C8" w:rsidRDefault="00C655C8" w:rsidP="00C65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256, 148, 738, 692, 421.</w:t>
      </w:r>
    </w:p>
    <w:p w:rsidR="00C655C8" w:rsidRPr="00C655C8" w:rsidRDefault="00C655C8" w:rsidP="00C655C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55C8">
        <w:rPr>
          <w:rFonts w:ascii="Times New Roman" w:hAnsi="Times New Roman" w:cs="Times New Roman"/>
          <w:b/>
          <w:sz w:val="28"/>
          <w:szCs w:val="28"/>
        </w:rPr>
        <w:t>Реши задачу:</w:t>
      </w:r>
    </w:p>
    <w:p w:rsidR="00C655C8" w:rsidRDefault="00C655C8" w:rsidP="00C65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прямоугольника 6 см, ширина на 3 см меньше. Найди периметр и площадь прямоугольника. </w:t>
      </w:r>
    </w:p>
    <w:p w:rsidR="00C655C8" w:rsidRDefault="00C655C8" w:rsidP="00C655C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5C8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Поставь вместо букв </w:t>
      </w:r>
      <w:r w:rsidRPr="00C655C8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C655C8">
        <w:rPr>
          <w:rFonts w:ascii="Times New Roman" w:hAnsi="Times New Roman" w:cs="Times New Roman"/>
          <w:sz w:val="28"/>
          <w:szCs w:val="28"/>
        </w:rPr>
        <w:t>и</w:t>
      </w:r>
      <w:r w:rsidRPr="00C655C8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 числа, чтоб получилось верное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равенство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* в = 39</w:t>
      </w:r>
    </w:p>
    <w:p w:rsidR="00C655C8" w:rsidRPr="00C655C8" w:rsidRDefault="00C655C8" w:rsidP="00C655C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55C8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Катя дала 21 конфету брату и двум подружкам. Брату она дала на 3 конфеты больше, чем каждой подружке. Сколько конфет досталось каждой подружке?</w:t>
      </w:r>
    </w:p>
    <w:p w:rsidR="00C655C8" w:rsidRPr="00C655C8" w:rsidRDefault="00C655C8" w:rsidP="00C65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655C8" w:rsidRPr="00C655C8" w:rsidSect="00DC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825"/>
    <w:multiLevelType w:val="hybridMultilevel"/>
    <w:tmpl w:val="30FCA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E2B14"/>
    <w:multiLevelType w:val="hybridMultilevel"/>
    <w:tmpl w:val="BF0A5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6A0D9B"/>
    <w:multiLevelType w:val="hybridMultilevel"/>
    <w:tmpl w:val="ED60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55C8"/>
    <w:rsid w:val="001B0881"/>
    <w:rsid w:val="00542DA3"/>
    <w:rsid w:val="006613B6"/>
    <w:rsid w:val="007A0139"/>
    <w:rsid w:val="00C655C8"/>
    <w:rsid w:val="00C97974"/>
    <w:rsid w:val="00DC33B0"/>
    <w:rsid w:val="00FD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B0"/>
  </w:style>
  <w:style w:type="paragraph" w:styleId="2">
    <w:name w:val="heading 2"/>
    <w:basedOn w:val="a"/>
    <w:next w:val="a"/>
    <w:link w:val="20"/>
    <w:uiPriority w:val="99"/>
    <w:qFormat/>
    <w:rsid w:val="00C97974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55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C97974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semiHidden/>
    <w:rsid w:val="00C979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C9797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rsid w:val="00C97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2019-03-27T10:02:00Z</cp:lastPrinted>
  <dcterms:created xsi:type="dcterms:W3CDTF">2019-03-27T09:50:00Z</dcterms:created>
  <dcterms:modified xsi:type="dcterms:W3CDTF">2022-04-11T07:56:00Z</dcterms:modified>
</cp:coreProperties>
</file>